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EA" w:rsidRPr="00230955" w:rsidRDefault="007713EA" w:rsidP="00230955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r w:rsidRPr="0023095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Программа курса Отливка на воск</w:t>
      </w:r>
      <w:r w:rsidR="00230955" w:rsidRPr="0023095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школа Тайна</w:t>
      </w:r>
    </w:p>
    <w:bookmarkEnd w:id="0"/>
    <w:p w:rsidR="007713EA" w:rsidRPr="007713EA" w:rsidRDefault="007713EA" w:rsidP="007713E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 </w:t>
      </w: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Урок. Вводное:</w:t>
      </w: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• древнеславянская техника </w:t>
      </w:r>
      <w:proofErr w:type="spellStart"/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Ладования</w:t>
      </w:r>
      <w:proofErr w:type="spellEnd"/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  <w:t xml:space="preserve">• несколько видов </w:t>
      </w:r>
      <w:proofErr w:type="spellStart"/>
      <w:proofErr w:type="gramStart"/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Ладования</w:t>
      </w:r>
      <w:proofErr w:type="spellEnd"/>
      <w:proofErr w:type="gramEnd"/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  <w:t>• что такое отливка</w:t>
      </w:r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  <w:t>• свойства воска и воды</w:t>
      </w:r>
    </w:p>
    <w:p w:rsidR="007713EA" w:rsidRPr="007713EA" w:rsidRDefault="007713EA" w:rsidP="007713E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 Урок. </w:t>
      </w:r>
      <w:proofErr w:type="spellStart"/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Энерготела</w:t>
      </w:r>
      <w:proofErr w:type="spellEnd"/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чакры</w:t>
      </w:r>
    </w:p>
    <w:p w:rsidR="007713EA" w:rsidRPr="007713EA" w:rsidRDefault="007713EA" w:rsidP="007713E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 Урок. </w:t>
      </w:r>
      <w:proofErr w:type="spellStart"/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Энергопоражения</w:t>
      </w:r>
      <w:proofErr w:type="spellEnd"/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, полученные от человека, ч.1</w:t>
      </w: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• сглаз и </w:t>
      </w:r>
      <w:proofErr w:type="spellStart"/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самосглаз</w:t>
      </w:r>
      <w:proofErr w:type="spellEnd"/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  <w:t>• вампиризм</w:t>
      </w:r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  <w:t>• порчи</w:t>
      </w:r>
    </w:p>
    <w:p w:rsidR="007713EA" w:rsidRPr="007713EA" w:rsidRDefault="007713EA" w:rsidP="007713E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 Урок. </w:t>
      </w:r>
      <w:proofErr w:type="spellStart"/>
      <w:proofErr w:type="gramStart"/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Энергопоражения</w:t>
      </w:r>
      <w:proofErr w:type="spellEnd"/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, полученные от сущности, ч.2</w:t>
      </w: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• спонтанное подселение</w:t>
      </w:r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  <w:t>• умышленное подселение</w:t>
      </w:r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  <w:t>• добровольное подселение</w:t>
      </w:r>
      <w:proofErr w:type="gramEnd"/>
    </w:p>
    <w:p w:rsidR="007713EA" w:rsidRPr="007713EA" w:rsidRDefault="007713EA" w:rsidP="007713E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5. Урок. </w:t>
      </w:r>
      <w:proofErr w:type="spellStart"/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Энергопоражения</w:t>
      </w:r>
      <w:proofErr w:type="spellEnd"/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ч.3</w:t>
      </w: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• первичная карма</w:t>
      </w:r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  <w:t xml:space="preserve">• </w:t>
      </w:r>
      <w:proofErr w:type="gramStart"/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карма</w:t>
      </w:r>
      <w:proofErr w:type="gramEnd"/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рода.</w:t>
      </w:r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  <w:t xml:space="preserve">• </w:t>
      </w:r>
      <w:proofErr w:type="spellStart"/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реинкарнационная</w:t>
      </w:r>
      <w:proofErr w:type="spellEnd"/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карма</w:t>
      </w:r>
    </w:p>
    <w:p w:rsidR="007713EA" w:rsidRPr="007713EA" w:rsidRDefault="007713EA" w:rsidP="007713E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6. Урок. Техника безопасности по работе с воском</w:t>
      </w:r>
    </w:p>
    <w:p w:rsidR="007713EA" w:rsidRPr="007713EA" w:rsidRDefault="007713EA" w:rsidP="007713EA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7. Урок. Теория отливки на воск</w:t>
      </w:r>
      <w:proofErr w:type="gramStart"/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• </w:t>
      </w:r>
      <w:proofErr w:type="gramStart"/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</w:t>
      </w:r>
      <w:proofErr w:type="gramEnd"/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ошаговая инструкция отливания на воск</w:t>
      </w:r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  <w:t>• работа с фото</w:t>
      </w:r>
      <w:r w:rsidRPr="007713EA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  <w:t>• работа без фото</w:t>
      </w:r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Урок. Практика отливки на воск, работа с фото</w:t>
      </w:r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Урок. Практика отливки на воск (утилизация)</w:t>
      </w:r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Урок. Практика отливки на воск, работа без фото, очно</w:t>
      </w:r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Урок. Диагностика, классическое толкование отливок</w:t>
      </w:r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Урок. Толкование отливок по диагностике</w:t>
      </w:r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Урок. Ритуал для снятия замков</w:t>
      </w:r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Урок. Диагностика защиты</w:t>
      </w:r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Урок. Отливка негатива. Испуг</w:t>
      </w:r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Урок. Диагностика и Отливка </w:t>
      </w:r>
      <w:proofErr w:type="spellStart"/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почакровая</w:t>
      </w:r>
      <w:proofErr w:type="spellEnd"/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Урок. Отливка одиночества</w:t>
      </w:r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Урок. Отливка порчи, </w:t>
      </w:r>
      <w:proofErr w:type="spellStart"/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крадника</w:t>
      </w:r>
      <w:proofErr w:type="spellEnd"/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Урок. Отливка порчи, приворота</w:t>
      </w:r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Урок. Отливка денежного канала</w:t>
      </w:r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Урок. Отливка негатива через нож и соль</w:t>
      </w:r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Урок. Отливка сущности</w:t>
      </w:r>
    </w:p>
    <w:p w:rsidR="007713EA" w:rsidRPr="007713EA" w:rsidRDefault="007713EA" w:rsidP="007713E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713EA">
        <w:rPr>
          <w:rFonts w:ascii="Times New Roman" w:eastAsia="Times New Roman" w:hAnsi="Times New Roman" w:cs="Times New Roman"/>
          <w:sz w:val="29"/>
          <w:szCs w:val="29"/>
          <w:lang w:eastAsia="ru-RU"/>
        </w:rPr>
        <w:t>Итоговый урок. Разбор 1 отливки</w:t>
      </w:r>
    </w:p>
    <w:p w:rsidR="00097EB1" w:rsidRDefault="00097EB1"/>
    <w:sectPr w:rsidR="00097E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B4" w:rsidRDefault="00A525B4" w:rsidP="00230955">
      <w:pPr>
        <w:spacing w:after="0" w:line="240" w:lineRule="auto"/>
      </w:pPr>
      <w:r>
        <w:separator/>
      </w:r>
    </w:p>
  </w:endnote>
  <w:endnote w:type="continuationSeparator" w:id="0">
    <w:p w:rsidR="00A525B4" w:rsidRDefault="00A525B4" w:rsidP="0023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55" w:rsidRDefault="00230955">
    <w:pPr>
      <w:pStyle w:val="a6"/>
    </w:pPr>
    <w:r>
      <w:rPr>
        <w:rFonts w:ascii="Arial" w:hAnsi="Arial" w:cs="Arial"/>
        <w:bCs/>
        <w:color w:val="000000"/>
        <w:shd w:val="clear" w:color="auto" w:fill="FFFFFF"/>
      </w:rPr>
      <w:t>©</w:t>
    </w:r>
    <w:r>
      <w:t xml:space="preserve"> Школа Тайна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B4" w:rsidRDefault="00A525B4" w:rsidP="00230955">
      <w:pPr>
        <w:spacing w:after="0" w:line="240" w:lineRule="auto"/>
      </w:pPr>
      <w:r>
        <w:separator/>
      </w:r>
    </w:p>
  </w:footnote>
  <w:footnote w:type="continuationSeparator" w:id="0">
    <w:p w:rsidR="00A525B4" w:rsidRDefault="00A525B4" w:rsidP="00230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3316"/>
    <w:multiLevelType w:val="multilevel"/>
    <w:tmpl w:val="37587E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79"/>
    <w:rsid w:val="00097EB1"/>
    <w:rsid w:val="00187879"/>
    <w:rsid w:val="00230955"/>
    <w:rsid w:val="007713EA"/>
    <w:rsid w:val="00A5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77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713EA"/>
    <w:rPr>
      <w:i/>
      <w:iCs/>
    </w:rPr>
  </w:style>
  <w:style w:type="paragraph" w:styleId="a4">
    <w:name w:val="header"/>
    <w:basedOn w:val="a"/>
    <w:link w:val="a5"/>
    <w:uiPriority w:val="99"/>
    <w:unhideWhenUsed/>
    <w:rsid w:val="0023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0955"/>
  </w:style>
  <w:style w:type="paragraph" w:styleId="a6">
    <w:name w:val="footer"/>
    <w:basedOn w:val="a"/>
    <w:link w:val="a7"/>
    <w:uiPriority w:val="99"/>
    <w:unhideWhenUsed/>
    <w:rsid w:val="0023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0955"/>
  </w:style>
  <w:style w:type="paragraph" w:styleId="a8">
    <w:name w:val="Balloon Text"/>
    <w:basedOn w:val="a"/>
    <w:link w:val="a9"/>
    <w:uiPriority w:val="99"/>
    <w:semiHidden/>
    <w:unhideWhenUsed/>
    <w:rsid w:val="0023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77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713EA"/>
    <w:rPr>
      <w:i/>
      <w:iCs/>
    </w:rPr>
  </w:style>
  <w:style w:type="paragraph" w:styleId="a4">
    <w:name w:val="header"/>
    <w:basedOn w:val="a"/>
    <w:link w:val="a5"/>
    <w:uiPriority w:val="99"/>
    <w:unhideWhenUsed/>
    <w:rsid w:val="0023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0955"/>
  </w:style>
  <w:style w:type="paragraph" w:styleId="a6">
    <w:name w:val="footer"/>
    <w:basedOn w:val="a"/>
    <w:link w:val="a7"/>
    <w:uiPriority w:val="99"/>
    <w:unhideWhenUsed/>
    <w:rsid w:val="0023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0955"/>
  </w:style>
  <w:style w:type="paragraph" w:styleId="a8">
    <w:name w:val="Balloon Text"/>
    <w:basedOn w:val="a"/>
    <w:link w:val="a9"/>
    <w:uiPriority w:val="99"/>
    <w:semiHidden/>
    <w:unhideWhenUsed/>
    <w:rsid w:val="0023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1053</Characters>
  <Application>Microsoft Office Word</Application>
  <DocSecurity>0</DocSecurity>
  <Lines>8</Lines>
  <Paragraphs>2</Paragraphs>
  <ScaleCrop>false</ScaleCrop>
  <Company>HP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3</cp:revision>
  <dcterms:created xsi:type="dcterms:W3CDTF">2022-11-02T10:20:00Z</dcterms:created>
  <dcterms:modified xsi:type="dcterms:W3CDTF">2022-11-02T10:27:00Z</dcterms:modified>
</cp:coreProperties>
</file>